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F3353">
      <w:r>
        <w:rPr>
          <w:rFonts w:ascii="ＭＳ ゴシック" w:eastAsia="ＭＳ ゴシック" w:hAnsi="ＭＳ ゴシック"/>
        </w:rPr>
        <w:t>別記第１号様式</w:t>
      </w:r>
      <w:r>
        <w:t>（第</w:t>
      </w:r>
      <w:r>
        <w:t>11</w:t>
      </w:r>
      <w:r>
        <w:t>条、第</w:t>
      </w:r>
      <w:r>
        <w:t>13</w:t>
      </w:r>
      <w:r>
        <w:t>条関係）</w:t>
      </w:r>
    </w:p>
    <w:tbl>
      <w:tblPr>
        <w:tblW w:w="0" w:type="auto"/>
        <w:tblInd w:w="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"/>
        <w:gridCol w:w="330"/>
        <w:gridCol w:w="1430"/>
        <w:gridCol w:w="110"/>
        <w:gridCol w:w="110"/>
        <w:gridCol w:w="220"/>
        <w:gridCol w:w="1430"/>
        <w:gridCol w:w="2090"/>
        <w:gridCol w:w="1100"/>
        <w:gridCol w:w="770"/>
        <w:gridCol w:w="1540"/>
        <w:gridCol w:w="2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0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F3353">
            <w:pPr>
              <w:ind w:left="110" w:right="110"/>
            </w:pPr>
          </w:p>
          <w:p w:rsidR="00000000" w:rsidRDefault="00FF3353">
            <w:pPr>
              <w:ind w:left="110" w:right="110"/>
              <w:jc w:val="center"/>
            </w:pPr>
            <w:r>
              <w:t>文書館資料閲覧請求書兼複写承認申請書</w:t>
            </w:r>
          </w:p>
          <w:p w:rsidR="00000000" w:rsidRDefault="00FF3353">
            <w:pPr>
              <w:wordWrap w:val="0"/>
              <w:ind w:left="110" w:right="110"/>
              <w:jc w:val="right"/>
            </w:pPr>
            <w:r>
              <w:t xml:space="preserve">年　　月　　日　</w:t>
            </w:r>
          </w:p>
          <w:p w:rsidR="00000000" w:rsidRDefault="00FF3353">
            <w:pPr>
              <w:ind w:left="110" w:right="110"/>
            </w:pPr>
            <w:r>
              <w:t xml:space="preserve">　北海道知事　様</w:t>
            </w:r>
          </w:p>
          <w:p w:rsidR="00000000" w:rsidRDefault="00FF3353">
            <w:pPr>
              <w:ind w:left="110" w:right="110"/>
            </w:pPr>
          </w:p>
          <w:p w:rsidR="00000000" w:rsidRDefault="00FF3353">
            <w:pPr>
              <w:ind w:left="110" w:right="110"/>
            </w:pPr>
            <w:r>
              <w:t>□　次のとおり文書館資料の閲覧を請求します。</w:t>
            </w:r>
          </w:p>
          <w:p w:rsidR="00000000" w:rsidRDefault="00FF335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FF3353"/>
        </w:tc>
        <w:tc>
          <w:tcPr>
            <w:tcW w:w="198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F3353">
            <w:pPr>
              <w:jc w:val="center"/>
            </w:pPr>
            <w:r>
              <w:t>氏名</w:t>
            </w:r>
          </w:p>
        </w:tc>
        <w:tc>
          <w:tcPr>
            <w:tcW w:w="561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F3353">
            <w:pPr>
              <w:jc w:val="center"/>
            </w:pPr>
            <w:r>
              <w:t>住所又は勤務先</w:t>
            </w:r>
          </w:p>
        </w:tc>
        <w:tc>
          <w:tcPr>
            <w:tcW w:w="15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FF3353">
            <w:pPr>
              <w:jc w:val="center"/>
            </w:pPr>
            <w:r>
              <w:t>職業</w:t>
            </w:r>
          </w:p>
        </w:tc>
        <w:tc>
          <w:tcPr>
            <w:tcW w:w="22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F335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FF3353"/>
          <w:p w:rsidR="00000000" w:rsidRDefault="00FF3353"/>
          <w:p w:rsidR="00000000" w:rsidRDefault="00FF3353"/>
        </w:tc>
        <w:tc>
          <w:tcPr>
            <w:tcW w:w="198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F3353"/>
          <w:p w:rsidR="00000000" w:rsidRDefault="00FF3353"/>
          <w:p w:rsidR="00000000" w:rsidRDefault="00FF3353"/>
        </w:tc>
        <w:tc>
          <w:tcPr>
            <w:tcW w:w="5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F3353"/>
          <w:p w:rsidR="00000000" w:rsidRDefault="00FF3353"/>
          <w:p w:rsidR="00000000" w:rsidRDefault="00FF3353">
            <w:pPr>
              <w:wordWrap w:val="0"/>
              <w:jc w:val="right"/>
            </w:pPr>
            <w:r>
              <w:t>（電話　　　－　　　　）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FF3353"/>
          <w:p w:rsidR="00000000" w:rsidRDefault="00FF3353"/>
          <w:p w:rsidR="00000000" w:rsidRDefault="00FF3353"/>
        </w:tc>
        <w:tc>
          <w:tcPr>
            <w:tcW w:w="22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F3353"/>
          <w:p w:rsidR="00000000" w:rsidRDefault="00FF3353"/>
          <w:p w:rsidR="00000000" w:rsidRDefault="00FF335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FF3353"/>
        </w:tc>
        <w:tc>
          <w:tcPr>
            <w:tcW w:w="17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F3353">
            <w:pPr>
              <w:jc w:val="center"/>
            </w:pPr>
            <w:r>
              <w:t>請求記号</w:t>
            </w:r>
          </w:p>
        </w:tc>
        <w:tc>
          <w:tcPr>
            <w:tcW w:w="3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F3353">
            <w:pPr>
              <w:jc w:val="center"/>
            </w:pPr>
            <w:r>
              <w:t>資料名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FF3353">
            <w:pPr>
              <w:jc w:val="center"/>
            </w:pPr>
            <w:r>
              <w:t>冊数</w:t>
            </w:r>
          </w:p>
        </w:tc>
        <w:tc>
          <w:tcPr>
            <w:tcW w:w="23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F3353">
            <w:pPr>
              <w:jc w:val="center"/>
            </w:pPr>
            <w:r>
              <w:t>複写箇所</w:t>
            </w:r>
          </w:p>
        </w:tc>
        <w:tc>
          <w:tcPr>
            <w:tcW w:w="2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F335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FF3353"/>
          <w:p w:rsidR="00000000" w:rsidRDefault="00FF3353"/>
        </w:tc>
        <w:tc>
          <w:tcPr>
            <w:tcW w:w="17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F3353"/>
          <w:p w:rsidR="00000000" w:rsidRDefault="00FF3353"/>
        </w:tc>
        <w:tc>
          <w:tcPr>
            <w:tcW w:w="3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F3353"/>
          <w:p w:rsidR="00000000" w:rsidRDefault="00FF3353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FF3353"/>
          <w:p w:rsidR="00000000" w:rsidRDefault="00FF3353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F3353"/>
          <w:p w:rsidR="00000000" w:rsidRDefault="00FF3353"/>
        </w:tc>
        <w:tc>
          <w:tcPr>
            <w:tcW w:w="2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F3353"/>
          <w:p w:rsidR="00000000" w:rsidRDefault="00FF335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FF3353"/>
          <w:p w:rsidR="00000000" w:rsidRDefault="00FF3353"/>
        </w:tc>
        <w:tc>
          <w:tcPr>
            <w:tcW w:w="17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F3353"/>
          <w:p w:rsidR="00000000" w:rsidRDefault="00FF3353"/>
        </w:tc>
        <w:tc>
          <w:tcPr>
            <w:tcW w:w="3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F3353"/>
          <w:p w:rsidR="00000000" w:rsidRDefault="00FF3353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FF3353"/>
          <w:p w:rsidR="00000000" w:rsidRDefault="00FF3353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F3353"/>
          <w:p w:rsidR="00000000" w:rsidRDefault="00FF3353"/>
        </w:tc>
        <w:tc>
          <w:tcPr>
            <w:tcW w:w="2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F3353"/>
          <w:p w:rsidR="00000000" w:rsidRDefault="00FF335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FF3353"/>
          <w:p w:rsidR="00000000" w:rsidRDefault="00FF3353"/>
        </w:tc>
        <w:tc>
          <w:tcPr>
            <w:tcW w:w="17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F3353"/>
          <w:p w:rsidR="00000000" w:rsidRDefault="00FF3353"/>
        </w:tc>
        <w:tc>
          <w:tcPr>
            <w:tcW w:w="3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F3353"/>
          <w:p w:rsidR="00000000" w:rsidRDefault="00FF3353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FF3353"/>
          <w:p w:rsidR="00000000" w:rsidRDefault="00FF3353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F3353"/>
          <w:p w:rsidR="00000000" w:rsidRDefault="00FF3353"/>
        </w:tc>
        <w:tc>
          <w:tcPr>
            <w:tcW w:w="2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F3353"/>
          <w:p w:rsidR="00000000" w:rsidRDefault="00FF335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FF3353"/>
          <w:p w:rsidR="00000000" w:rsidRDefault="00FF3353"/>
        </w:tc>
        <w:tc>
          <w:tcPr>
            <w:tcW w:w="17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F3353"/>
          <w:p w:rsidR="00000000" w:rsidRDefault="00FF3353"/>
        </w:tc>
        <w:tc>
          <w:tcPr>
            <w:tcW w:w="3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F3353"/>
          <w:p w:rsidR="00000000" w:rsidRDefault="00FF3353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FF3353"/>
          <w:p w:rsidR="00000000" w:rsidRDefault="00FF3353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F3353"/>
          <w:p w:rsidR="00000000" w:rsidRDefault="00FF3353"/>
        </w:tc>
        <w:tc>
          <w:tcPr>
            <w:tcW w:w="2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F3353"/>
          <w:p w:rsidR="00000000" w:rsidRDefault="00FF335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FF3353"/>
          <w:p w:rsidR="00000000" w:rsidRDefault="00FF3353"/>
        </w:tc>
        <w:tc>
          <w:tcPr>
            <w:tcW w:w="17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F3353"/>
          <w:p w:rsidR="00000000" w:rsidRDefault="00FF3353"/>
        </w:tc>
        <w:tc>
          <w:tcPr>
            <w:tcW w:w="3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F3353"/>
          <w:p w:rsidR="00000000" w:rsidRDefault="00FF3353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FF3353"/>
          <w:p w:rsidR="00000000" w:rsidRDefault="00FF3353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F3353"/>
          <w:p w:rsidR="00000000" w:rsidRDefault="00FF3353"/>
        </w:tc>
        <w:tc>
          <w:tcPr>
            <w:tcW w:w="2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F3353"/>
          <w:p w:rsidR="00000000" w:rsidRDefault="00FF335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F3353"/>
        </w:tc>
        <w:tc>
          <w:tcPr>
            <w:tcW w:w="176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000000" w:rsidRDefault="00FF3353"/>
        </w:tc>
        <w:tc>
          <w:tcPr>
            <w:tcW w:w="3960" w:type="dxa"/>
            <w:gridSpan w:val="5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F3353"/>
        </w:tc>
        <w:tc>
          <w:tcPr>
            <w:tcW w:w="11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F3353">
            <w:pPr>
              <w:jc w:val="center"/>
            </w:pPr>
            <w:r>
              <w:rPr>
                <w:position w:val="15"/>
              </w:rPr>
              <w:t>計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F3353">
            <w:pPr>
              <w:wordWrap w:val="0"/>
              <w:jc w:val="right"/>
            </w:pPr>
            <w:r>
              <w:rPr>
                <w:position w:val="15"/>
              </w:rPr>
              <w:t>枚</w:t>
            </w:r>
          </w:p>
        </w:tc>
        <w:tc>
          <w:tcPr>
            <w:tcW w:w="2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F3353"/>
          <w:p w:rsidR="00000000" w:rsidRDefault="00FF335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F3353"/>
          <w:p w:rsidR="00000000" w:rsidRDefault="00FF3353"/>
          <w:p w:rsidR="00000000" w:rsidRDefault="00FF3353"/>
          <w:p w:rsidR="00000000" w:rsidRDefault="00FF3353"/>
          <w:p w:rsidR="00000000" w:rsidRDefault="00FF3353"/>
          <w:p w:rsidR="00000000" w:rsidRDefault="00FF3353"/>
          <w:p w:rsidR="00000000" w:rsidRDefault="00FF3353"/>
          <w:p w:rsidR="00000000" w:rsidRDefault="00FF3353"/>
          <w:p w:rsidR="00000000" w:rsidRDefault="00FF3353"/>
          <w:p w:rsidR="00000000" w:rsidRDefault="00FF3353"/>
        </w:tc>
        <w:tc>
          <w:tcPr>
            <w:tcW w:w="9130" w:type="dxa"/>
            <w:gridSpan w:val="10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F3353"/>
          <w:p w:rsidR="00000000" w:rsidRDefault="00FF3353">
            <w:r>
              <w:t>□　次のとおり文書館資料を複写</w:t>
            </w:r>
            <w:r>
              <w:t>したいので、承認を申請します。</w:t>
            </w:r>
          </w:p>
          <w:p w:rsidR="00000000" w:rsidRDefault="00FF3353">
            <w:r>
              <w:t>１　複写箇所　上記のとおり</w:t>
            </w:r>
          </w:p>
          <w:p w:rsidR="00000000" w:rsidRDefault="00FF3353">
            <w:r>
              <w:t>２　使用目的</w:t>
            </w:r>
          </w:p>
          <w:p w:rsidR="00000000" w:rsidRDefault="00FF3353">
            <w:r>
              <w:t>３　複写方法　□電子式複写　□マイクロ・リーダー・プリンター複写</w:t>
            </w:r>
          </w:p>
          <w:p w:rsidR="00000000" w:rsidRDefault="00FF3353">
            <w:r>
              <w:t xml:space="preserve">　　　　　　　□写真撮影　　□その他の複写（　　　　　　　　　）</w:t>
            </w:r>
          </w:p>
          <w:p w:rsidR="00000000" w:rsidRDefault="00FF3353">
            <w:r>
              <w:t>４　複写期間　　　　　年　　月　　日～　　　　年　　月　　日</w:t>
            </w:r>
          </w:p>
          <w:p w:rsidR="00000000" w:rsidRDefault="00FF3353">
            <w:r>
              <w:t>５　委託先名</w:t>
            </w:r>
          </w:p>
          <w:p w:rsidR="00000000" w:rsidRDefault="00FF3353">
            <w:r>
              <w:t>６　委託先住所</w:t>
            </w:r>
          </w:p>
          <w:p w:rsidR="00000000" w:rsidRDefault="00FF3353"/>
        </w:tc>
        <w:tc>
          <w:tcPr>
            <w:tcW w:w="2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F3353"/>
          <w:p w:rsidR="00000000" w:rsidRDefault="00FF3353"/>
          <w:p w:rsidR="00000000" w:rsidRDefault="00FF3353"/>
          <w:p w:rsidR="00000000" w:rsidRDefault="00FF3353"/>
          <w:p w:rsidR="00000000" w:rsidRDefault="00FF3353"/>
          <w:p w:rsidR="00000000" w:rsidRDefault="00FF3353"/>
          <w:p w:rsidR="00000000" w:rsidRDefault="00FF3353"/>
          <w:p w:rsidR="00000000" w:rsidRDefault="00FF3353"/>
          <w:p w:rsidR="00000000" w:rsidRDefault="00FF3353"/>
          <w:p w:rsidR="00000000" w:rsidRDefault="00FF335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F3353"/>
        </w:tc>
        <w:tc>
          <w:tcPr>
            <w:tcW w:w="3630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F3353">
            <w:pPr>
              <w:jc w:val="center"/>
            </w:pPr>
            <w:r>
              <w:t>確認</w:t>
            </w:r>
          </w:p>
        </w:tc>
        <w:tc>
          <w:tcPr>
            <w:tcW w:w="5500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F3353">
            <w:pPr>
              <w:jc w:val="center"/>
            </w:pPr>
            <w:r>
              <w:t>備考</w:t>
            </w:r>
          </w:p>
        </w:tc>
        <w:tc>
          <w:tcPr>
            <w:tcW w:w="2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F335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F3353"/>
          <w:p w:rsidR="00000000" w:rsidRDefault="00FF3353"/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F3353">
            <w:r>
              <w:rPr>
                <w:position w:val="15"/>
              </w:rPr>
              <w:t>出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F3353"/>
        </w:tc>
        <w:tc>
          <w:tcPr>
            <w:tcW w:w="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F3353">
            <w:r>
              <w:rPr>
                <w:position w:val="15"/>
              </w:rPr>
              <w:t>納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F3353"/>
        </w:tc>
        <w:tc>
          <w:tcPr>
            <w:tcW w:w="5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F3353"/>
        </w:tc>
        <w:tc>
          <w:tcPr>
            <w:tcW w:w="2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F335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0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F3353">
            <w:pPr>
              <w:spacing w:line="242" w:lineRule="exact"/>
            </w:pPr>
          </w:p>
          <w:p w:rsidR="00000000" w:rsidRDefault="00FF3353" w:rsidP="00FF3353">
            <w:pPr>
              <w:spacing w:line="220" w:lineRule="exact"/>
            </w:pPr>
            <w:r>
              <w:rPr>
                <w:sz w:val="16"/>
              </w:rPr>
              <w:t>注意事項</w:t>
            </w:r>
          </w:p>
          <w:p w:rsidR="00000000" w:rsidRDefault="00FF3353" w:rsidP="00FF3353">
            <w:pPr>
              <w:spacing w:line="220" w:lineRule="exact"/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１　該当する項目（□）に✓点を記入してください。</w:t>
            </w:r>
          </w:p>
          <w:p w:rsidR="00000000" w:rsidRDefault="00FF3353" w:rsidP="00FF3353">
            <w:pPr>
              <w:spacing w:line="220" w:lineRule="exact"/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２　閲覧の請求は、１回につき５冊以内としてください。</w:t>
            </w:r>
          </w:p>
          <w:p w:rsidR="00000000" w:rsidRDefault="00FF3353" w:rsidP="00FF3353">
            <w:pPr>
              <w:spacing w:line="220" w:lineRule="exact"/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３　閲覧に当た</w:t>
            </w:r>
            <w:r>
              <w:rPr>
                <w:sz w:val="16"/>
              </w:rPr>
              <w:t>っては、他の利用者の迷惑となる行為をしないでください。</w:t>
            </w:r>
          </w:p>
          <w:p w:rsidR="00000000" w:rsidRDefault="00FF3353" w:rsidP="00FF3353">
            <w:pPr>
              <w:spacing w:line="220" w:lineRule="exact"/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４　閲覧する資料は、大切に取り扱ってください。</w:t>
            </w:r>
          </w:p>
          <w:p w:rsidR="00000000" w:rsidRDefault="00FF3353" w:rsidP="00FF3353">
            <w:pPr>
              <w:spacing w:line="220" w:lineRule="exact"/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５　筆記用具の使用は、鉛筆のみとしてください。</w:t>
            </w:r>
          </w:p>
          <w:p w:rsidR="00000000" w:rsidRDefault="00FF3353" w:rsidP="00FF3353">
            <w:pPr>
              <w:spacing w:line="220" w:lineRule="exact"/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６　閲覧を終えたときは、必ず係員に資料を返還し、その確認を受けてください。</w:t>
            </w:r>
          </w:p>
          <w:p w:rsidR="00000000" w:rsidRDefault="00FF3353" w:rsidP="00FF3353">
            <w:pPr>
              <w:spacing w:line="220" w:lineRule="exact"/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７　複写物は、この申請書に記載した使用目的以外に使用しないでください。</w:t>
            </w:r>
          </w:p>
          <w:p w:rsidR="00000000" w:rsidRDefault="00FF3353" w:rsidP="00FF3353">
            <w:pPr>
              <w:spacing w:line="220" w:lineRule="exact"/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８　複写物の出版、出版物への掲載、再複写等をするときは、別に知事の許可又は承認を得てください。</w:t>
            </w:r>
          </w:p>
          <w:p w:rsidR="00000000" w:rsidRDefault="00FF3353" w:rsidP="00FF3353">
            <w:pPr>
              <w:spacing w:line="220" w:lineRule="exact"/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９　複写の際には、資料の現状を変えないでください。</w:t>
            </w:r>
          </w:p>
          <w:p w:rsidR="00000000" w:rsidRDefault="00FF3353" w:rsidP="00FF3353">
            <w:pPr>
              <w:spacing w:line="220" w:lineRule="exact"/>
            </w:pPr>
            <w:r>
              <w:rPr>
                <w:sz w:val="16"/>
              </w:rPr>
              <w:lastRenderedPageBreak/>
              <w:t xml:space="preserve"> 10</w:t>
            </w:r>
            <w:r>
              <w:rPr>
                <w:sz w:val="16"/>
              </w:rPr>
              <w:t xml:space="preserve">　複写物の使用によって著作権について問題が生じ</w:t>
            </w:r>
            <w:r>
              <w:rPr>
                <w:sz w:val="16"/>
              </w:rPr>
              <w:t>た場合は、全て申請者がその責任を負わなければなりません。</w:t>
            </w:r>
          </w:p>
          <w:p w:rsidR="00000000" w:rsidRDefault="00FF3353" w:rsidP="00FF3353">
            <w:pPr>
              <w:spacing w:line="220" w:lineRule="exact"/>
            </w:pPr>
            <w:r>
              <w:rPr>
                <w:sz w:val="16"/>
              </w:rPr>
              <w:t xml:space="preserve"> 11</w:t>
            </w:r>
            <w:r>
              <w:rPr>
                <w:sz w:val="16"/>
              </w:rPr>
              <w:t xml:space="preserve">　複写物から引用等をする場合は、原本の所蔵（寄託資料の場合は、寄託者名）について表示してください。</w:t>
            </w:r>
          </w:p>
          <w:p w:rsidR="00000000" w:rsidRDefault="00FF3353">
            <w:pPr>
              <w:spacing w:line="192" w:lineRule="auto"/>
            </w:pPr>
            <w:bookmarkStart w:id="0" w:name="_GoBack"/>
            <w:bookmarkEnd w:id="0"/>
          </w:p>
        </w:tc>
      </w:tr>
    </w:tbl>
    <w:p w:rsidR="00000000" w:rsidRDefault="00FF3353"/>
    <w:sectPr w:rsidR="00000000" w:rsidSect="00FF3353">
      <w:footnotePr>
        <w:numRestart w:val="eachPage"/>
      </w:footnotePr>
      <w:endnotePr>
        <w:numFmt w:val="decimal"/>
      </w:endnotePr>
      <w:pgSz w:w="11906" w:h="16838"/>
      <w:pgMar w:top="-850" w:right="850" w:bottom="850" w:left="1134" w:header="1134" w:footer="0" w:gutter="0"/>
      <w:cols w:space="720"/>
      <w:docGrid w:type="linesAndChars" w:linePitch="302" w:charSpace="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F3353">
      <w:pPr>
        <w:spacing w:before="347"/>
      </w:pPr>
      <w:r>
        <w:continuationSeparator/>
      </w:r>
    </w:p>
  </w:endnote>
  <w:endnote w:type="continuationSeparator" w:id="0">
    <w:p w:rsidR="00000000" w:rsidRDefault="00FF3353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F3353">
      <w:pPr>
        <w:spacing w:before="347"/>
      </w:pPr>
      <w:r>
        <w:continuationSeparator/>
      </w:r>
    </w:p>
  </w:footnote>
  <w:footnote w:type="continuationSeparator" w:id="0">
    <w:p w:rsidR="00000000" w:rsidRDefault="00FF3353">
      <w:pPr>
        <w:spacing w:before="34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82"/>
  <w:hyphenationZone w:val="0"/>
  <w:drawingGridHorizontalSpacing w:val="389"/>
  <w:drawingGridVerticalSpacing w:val="15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,-../??]}、。〉》」』】〕ぁぃぅぇぉっゃゅょァ・ー！），．？］｝｡｣､･ｧｨｩｪｫｬｭｮｯ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353"/>
    <w:rsid w:val="00FF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457185-1FBE-4EFC-89E4-12CAEFDF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  <w:sz w:val="21"/>
    </w:rPr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山田＿正（文書館グループ）</dc:creator>
  <cp:keywords/>
  <cp:lastModifiedBy>山田＿正（文書館グループ）</cp:lastModifiedBy>
  <cp:revision>2</cp:revision>
  <cp:lastPrinted>1601-01-01T00:00:00Z</cp:lastPrinted>
  <dcterms:created xsi:type="dcterms:W3CDTF">2020-04-09T09:43:00Z</dcterms:created>
  <dcterms:modified xsi:type="dcterms:W3CDTF">2020-04-09T09:43:00Z</dcterms:modified>
</cp:coreProperties>
</file>